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17" w:rsidRDefault="007F2C17" w:rsidP="007F2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сдача березовых почек</w:t>
      </w:r>
    </w:p>
    <w:p w:rsidR="007F2C17" w:rsidRDefault="007F2C17" w:rsidP="007F2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17" w:rsidRDefault="007F2C17" w:rsidP="007F2C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70F09C" wp14:editId="3BCB6AD0">
            <wp:extent cx="2543175" cy="1832111"/>
            <wp:effectExtent l="0" t="0" r="0" b="0"/>
            <wp:docPr id="1" name="Рисунок 1" descr="http://narrecepti.ru/wp-content/uploads/2016/06/berezovye-poch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rrecepti.ru/wp-content/uploads/2016/06/berezovye-pochk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71" cy="183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Чего только не собирали мы в годы своего пионерского детства в 70-е годы – макулатуру, металлом, лечебные травы, но больше всего запомнился сбор березовых почек. Так как я жила в сибирской деревне, каждый год в начале апреля после уроков мы непременно выдвигались небольшой стайкой одноклассников в ближайший лесок на сбор этого ценного природного сырья. Считалось, что почки лечат от ангины, ревматизма и многих других болезней, поэтому заготовленный материал охотно принимают в аптеках. Мы обламывали  с деревьев березовые  ветки </w:t>
      </w:r>
      <w:r w:rsidRPr="00760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складывали огромной охапкой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потом присев на какое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поваленное  дерево или пенек, принимались за дело. Кругом еще лежал снег, но солнце светило ярко, по-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весеннему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Так за разговорами и шутками, наши пальцы лихо отщипывали почки с веток. От них шел приятный терпкий аромат. Считалось, что очень повезло, если почки были крупные. Еще важно было для сбора, чтобы они были не распустившиеся, но и не сухие, точнее надо было  </w:t>
      </w:r>
      <w:r>
        <w:rPr>
          <w:rFonts w:ascii="Times New Roman" w:hAnsi="Times New Roman" w:cs="Times New Roman"/>
          <w:sz w:val="28"/>
          <w:szCs w:val="28"/>
        </w:rPr>
        <w:t xml:space="preserve">собирать 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сокодвижения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>
        <w:rPr>
          <w:rFonts w:ascii="Times New Roman" w:hAnsi="Times New Roman" w:cs="Times New Roman"/>
          <w:sz w:val="28"/>
          <w:szCs w:val="28"/>
        </w:rPr>
        <w:t>ля такого</w:t>
      </w:r>
      <w:r>
        <w:rPr>
          <w:rFonts w:ascii="Times New Roman" w:hAnsi="Times New Roman" w:cs="Times New Roman"/>
          <w:sz w:val="28"/>
          <w:szCs w:val="28"/>
        </w:rPr>
        <w:t xml:space="preserve"> важного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дела требовалось мастерство, знания и сноровка. Между нами шло соревнования, кто больше надергает почек, количество измерялось стаканами. И ничего что к нашим рукам, а  часто к курткам, намертво приставала клейкая сера от почек,  ноги промерзали в резиновых сапожках. Домой мы возвращались счастливые, с румяными щеками  и с полными стаканами березовых почек. Потом мы сдавали ценное сырье в школу, где записывали наши достижения по сбору в тетрадку. Дальнейшее судьба их неизвестна, так как мы жили  вдалеке от районного центра. Но очень надеюсь, что наш труд не пропадал даром.</w:t>
      </w:r>
    </w:p>
    <w:p w:rsidR="007F2C17" w:rsidRDefault="007F2C17" w:rsidP="007F2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17" w:rsidRDefault="007F2C17" w:rsidP="007F2C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C17" w:rsidRDefault="007F2C17" w:rsidP="007F2C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874DA" w:rsidRDefault="001874DA"/>
    <w:sectPr w:rsidR="0018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17"/>
    <w:rsid w:val="001874DA"/>
    <w:rsid w:val="007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1391</Characters>
  <Application>Microsoft Office Word</Application>
  <DocSecurity>0</DocSecurity>
  <Lines>11</Lines>
  <Paragraphs>3</Paragraphs>
  <ScaleCrop>false</ScaleCrop>
  <Company>МБОУ КСОШ №2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2016-09-23T05:26:00Z</dcterms:created>
  <dcterms:modified xsi:type="dcterms:W3CDTF">2016-09-23T05:28:00Z</dcterms:modified>
</cp:coreProperties>
</file>